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8513" w14:textId="380186D5" w:rsidR="00B23B2B" w:rsidRPr="009B4794" w:rsidRDefault="009B4794">
      <w:pPr>
        <w:rPr>
          <w:b/>
          <w:bCs/>
          <w:sz w:val="32"/>
          <w:szCs w:val="32"/>
        </w:rPr>
      </w:pPr>
      <w:r w:rsidRPr="009B4794">
        <w:rPr>
          <w:b/>
          <w:bCs/>
          <w:sz w:val="32"/>
          <w:szCs w:val="32"/>
        </w:rPr>
        <w:t>Troop 302 updates:</w:t>
      </w:r>
    </w:p>
    <w:p w14:paraId="3658685A" w14:textId="10C52309" w:rsidR="009B4794" w:rsidRDefault="009B4794"/>
    <w:p w14:paraId="09A07823" w14:textId="77777777" w:rsidR="008F2EC9" w:rsidRDefault="008F2EC9" w:rsidP="008F2EC9">
      <w:pPr>
        <w:pStyle w:val="ListParagraph"/>
        <w:numPr>
          <w:ilvl w:val="0"/>
          <w:numId w:val="1"/>
        </w:numPr>
      </w:pPr>
      <w:r>
        <w:t>Scouts are rewarded for wearing their troop Uniforms to meetings and bringing a pen with a writing utensil</w:t>
      </w:r>
    </w:p>
    <w:p w14:paraId="2B85233C" w14:textId="35CF1D5C" w:rsidR="008F2EC9" w:rsidRDefault="008F2EC9" w:rsidP="008F2EC9">
      <w:pPr>
        <w:pStyle w:val="ListParagraph"/>
        <w:numPr>
          <w:ilvl w:val="0"/>
          <w:numId w:val="1"/>
        </w:numPr>
      </w:pPr>
      <w:r>
        <w:t>Austin has been elected the Senior Patrol Leader of the Troop</w:t>
      </w:r>
    </w:p>
    <w:p w14:paraId="28728579" w14:textId="65A62045" w:rsidR="008F2EC9" w:rsidRDefault="008F2EC9" w:rsidP="008F2EC9">
      <w:pPr>
        <w:pStyle w:val="ListParagraph"/>
        <w:numPr>
          <w:ilvl w:val="0"/>
          <w:numId w:val="1"/>
        </w:numPr>
      </w:pPr>
      <w:r>
        <w:t>Oren has been elected as Assistant Senior Patrol Leader</w:t>
      </w:r>
    </w:p>
    <w:p w14:paraId="1B34B157" w14:textId="2EA78C1E" w:rsidR="008F2EC9" w:rsidRDefault="008F2EC9" w:rsidP="008F2EC9">
      <w:pPr>
        <w:pStyle w:val="ListParagraph"/>
        <w:numPr>
          <w:ilvl w:val="0"/>
          <w:numId w:val="1"/>
        </w:numPr>
      </w:pPr>
      <w:r>
        <w:t>Evan has been elected as Patrol Leader</w:t>
      </w:r>
    </w:p>
    <w:p w14:paraId="3D73A493" w14:textId="33186E36" w:rsidR="008F2EC9" w:rsidRDefault="008F2EC9" w:rsidP="008F2EC9">
      <w:pPr>
        <w:pStyle w:val="ListParagraph"/>
        <w:numPr>
          <w:ilvl w:val="0"/>
          <w:numId w:val="1"/>
        </w:numPr>
      </w:pPr>
      <w:r>
        <w:t>Cameron is now serving as Den Chief for the Cub Pack</w:t>
      </w:r>
    </w:p>
    <w:p w14:paraId="4B5F8E5B" w14:textId="63B89F81" w:rsidR="008F2EC9" w:rsidRDefault="008F2EC9" w:rsidP="008F2EC9">
      <w:pPr>
        <w:pStyle w:val="ListParagraph"/>
        <w:numPr>
          <w:ilvl w:val="0"/>
          <w:numId w:val="1"/>
        </w:numPr>
      </w:pPr>
      <w:r>
        <w:t xml:space="preserve">Each Scout has received their report out for rank advancement from </w:t>
      </w:r>
      <w:proofErr w:type="spellStart"/>
      <w:r>
        <w:t>Scoutbook</w:t>
      </w:r>
      <w:proofErr w:type="spellEnd"/>
      <w:r>
        <w:t>, and a list of all merit badges</w:t>
      </w:r>
    </w:p>
    <w:p w14:paraId="3CCBFB4B" w14:textId="76C06E79" w:rsidR="007A65D5" w:rsidRDefault="007A65D5" w:rsidP="008F2EC9">
      <w:pPr>
        <w:pStyle w:val="ListParagraph"/>
        <w:numPr>
          <w:ilvl w:val="0"/>
          <w:numId w:val="1"/>
        </w:numPr>
      </w:pPr>
      <w:r>
        <w:t>There is an opportunity to team up with the miles Edwards Park Advisory council to help with service projects</w:t>
      </w:r>
    </w:p>
    <w:p w14:paraId="4F5AFDA2" w14:textId="1046B72D" w:rsidR="00B81F4D" w:rsidRDefault="00B81F4D" w:rsidP="008F2EC9">
      <w:pPr>
        <w:pStyle w:val="ListParagraph"/>
        <w:numPr>
          <w:ilvl w:val="0"/>
          <w:numId w:val="1"/>
        </w:numPr>
      </w:pPr>
      <w:r>
        <w:t>Lots of movements have had to happen with our troop calendar.</w:t>
      </w:r>
    </w:p>
    <w:p w14:paraId="55C081A8" w14:textId="70563167" w:rsidR="008F2EC9" w:rsidRDefault="008F2EC9" w:rsidP="008F2EC9">
      <w:pPr>
        <w:rPr>
          <w:b/>
          <w:bCs/>
        </w:rPr>
      </w:pPr>
      <w:r w:rsidRPr="008F2EC9">
        <w:rPr>
          <w:b/>
          <w:bCs/>
        </w:rPr>
        <w:t>Troop Calendar</w:t>
      </w:r>
    </w:p>
    <w:p w14:paraId="5C7495A6" w14:textId="285F47CE" w:rsidR="008F2EC9" w:rsidRDefault="008F2EC9" w:rsidP="008F2EC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March Camping Trip is now </w:t>
      </w:r>
      <w:r w:rsidR="007A65D5">
        <w:rPr>
          <w:b/>
          <w:bCs/>
        </w:rPr>
        <w:t>3/17 – 3/19 (moved from the weekend of 3/11)</w:t>
      </w:r>
    </w:p>
    <w:p w14:paraId="1F2D0954" w14:textId="35A067C7" w:rsidR="007A65D5" w:rsidRDefault="007A65D5" w:rsidP="008F2EC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Camp </w:t>
      </w:r>
      <w:proofErr w:type="gramStart"/>
      <w:r>
        <w:rPr>
          <w:b/>
          <w:bCs/>
        </w:rPr>
        <w:t>Conservation day</w:t>
      </w:r>
      <w:proofErr w:type="gramEnd"/>
      <w:r>
        <w:rPr>
          <w:b/>
          <w:bCs/>
        </w:rPr>
        <w:t>: 3/25 (moved from weekend of 4/1)</w:t>
      </w:r>
    </w:p>
    <w:p w14:paraId="43B077C6" w14:textId="244D9BE6" w:rsidR="007A65D5" w:rsidRPr="007A65D5" w:rsidRDefault="007A65D5" w:rsidP="008F2EC9">
      <w:pPr>
        <w:pStyle w:val="ListParagraph"/>
        <w:numPr>
          <w:ilvl w:val="0"/>
          <w:numId w:val="3"/>
        </w:numPr>
      </w:pPr>
      <w:r w:rsidRPr="007A65D5">
        <w:t xml:space="preserve">Section Conclave is 4/14-4/16 @ Camp Lakota (OA Members – Austin, </w:t>
      </w:r>
      <w:proofErr w:type="spellStart"/>
      <w:r w:rsidRPr="007A65D5">
        <w:t>Taje</w:t>
      </w:r>
      <w:proofErr w:type="spellEnd"/>
      <w:r w:rsidRPr="007A65D5">
        <w:t>, Oren)</w:t>
      </w:r>
    </w:p>
    <w:p w14:paraId="50627A8E" w14:textId="6E297C01" w:rsidR="007A65D5" w:rsidRPr="007A65D5" w:rsidRDefault="007A65D5" w:rsidP="008F2EC9">
      <w:pPr>
        <w:pStyle w:val="ListParagraph"/>
        <w:numPr>
          <w:ilvl w:val="0"/>
          <w:numId w:val="3"/>
        </w:numPr>
      </w:pPr>
      <w:r w:rsidRPr="007A65D5">
        <w:t xml:space="preserve">OA Induction weekend 4/21-4/23 </w:t>
      </w:r>
      <w:r w:rsidRPr="007A65D5">
        <w:t xml:space="preserve">(OA Members – Austin, </w:t>
      </w:r>
      <w:proofErr w:type="spellStart"/>
      <w:r w:rsidRPr="007A65D5">
        <w:t>Taje</w:t>
      </w:r>
      <w:proofErr w:type="spellEnd"/>
      <w:r w:rsidRPr="007A65D5">
        <w:t>, Oren</w:t>
      </w:r>
      <w:r w:rsidRPr="007A65D5">
        <w:t xml:space="preserve"> – Staff opportunity</w:t>
      </w:r>
      <w:r w:rsidRPr="007A65D5">
        <w:t>)</w:t>
      </w:r>
    </w:p>
    <w:p w14:paraId="2EC5BC24" w14:textId="1A469D78" w:rsidR="007A65D5" w:rsidRDefault="007A65D5" w:rsidP="008F2EC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April Camping Trip 4/28 – 4/30</w:t>
      </w:r>
    </w:p>
    <w:p w14:paraId="49CEF9AF" w14:textId="27E1E53B" w:rsidR="007A65D5" w:rsidRDefault="007A65D5" w:rsidP="008F2EC9">
      <w:pPr>
        <w:pStyle w:val="ListParagraph"/>
        <w:numPr>
          <w:ilvl w:val="0"/>
          <w:numId w:val="3"/>
        </w:numPr>
      </w:pPr>
      <w:r w:rsidRPr="007A65D5">
        <w:t>OA Induction weekend 5/5</w:t>
      </w:r>
      <w:r>
        <w:t xml:space="preserve"> </w:t>
      </w:r>
      <w:r w:rsidRPr="007A65D5">
        <w:t>-</w:t>
      </w:r>
      <w:r>
        <w:t xml:space="preserve"> </w:t>
      </w:r>
      <w:r w:rsidRPr="007A65D5">
        <w:t xml:space="preserve">5/7 </w:t>
      </w:r>
      <w:r w:rsidRPr="007A65D5">
        <w:t xml:space="preserve">(OA Members – Austin, </w:t>
      </w:r>
      <w:proofErr w:type="spellStart"/>
      <w:r w:rsidRPr="007A65D5">
        <w:t>Taje</w:t>
      </w:r>
      <w:proofErr w:type="spellEnd"/>
      <w:r w:rsidRPr="007A65D5">
        <w:t>, Oren – Staff opportunity)</w:t>
      </w:r>
    </w:p>
    <w:p w14:paraId="2B265B5B" w14:textId="1C0CA798" w:rsidR="007A65D5" w:rsidRDefault="007A65D5" w:rsidP="008F2EC9">
      <w:pPr>
        <w:pStyle w:val="ListParagraph"/>
        <w:numPr>
          <w:ilvl w:val="0"/>
          <w:numId w:val="3"/>
        </w:numPr>
      </w:pPr>
      <w:r>
        <w:t>May Camping Trip 5/19 – 5/21</w:t>
      </w:r>
    </w:p>
    <w:p w14:paraId="122E4F38" w14:textId="67FCCEE8" w:rsidR="007A65D5" w:rsidRDefault="007A65D5" w:rsidP="008F2EC9">
      <w:pPr>
        <w:pStyle w:val="ListParagraph"/>
        <w:numPr>
          <w:ilvl w:val="0"/>
          <w:numId w:val="3"/>
        </w:numPr>
      </w:pPr>
      <w:r>
        <w:t xml:space="preserve">June Camping Trip to Hocking Hills 6/9 – 6/11 </w:t>
      </w:r>
    </w:p>
    <w:p w14:paraId="689A807B" w14:textId="033D5149" w:rsidR="007A65D5" w:rsidRDefault="007A65D5" w:rsidP="008F2EC9">
      <w:pPr>
        <w:pStyle w:val="ListParagraph"/>
        <w:numPr>
          <w:ilvl w:val="0"/>
          <w:numId w:val="3"/>
        </w:numPr>
      </w:pPr>
      <w:r>
        <w:t>Summer Camp 7/2 – 7/8</w:t>
      </w:r>
    </w:p>
    <w:p w14:paraId="62640036" w14:textId="3BE1C254" w:rsidR="007A65D5" w:rsidRDefault="007A65D5" w:rsidP="008F2EC9">
      <w:pPr>
        <w:pStyle w:val="ListParagraph"/>
        <w:numPr>
          <w:ilvl w:val="0"/>
          <w:numId w:val="3"/>
        </w:numPr>
      </w:pPr>
      <w:r>
        <w:t>Canoe Trip?</w:t>
      </w:r>
    </w:p>
    <w:p w14:paraId="5EE8F345" w14:textId="3D941465" w:rsidR="007A65D5" w:rsidRPr="007A65D5" w:rsidRDefault="007A65D5" w:rsidP="008F2EC9">
      <w:pPr>
        <w:pStyle w:val="ListParagraph"/>
        <w:numPr>
          <w:ilvl w:val="0"/>
          <w:numId w:val="3"/>
        </w:numPr>
      </w:pPr>
      <w:r>
        <w:t>Summer Court of Honor – 8/15</w:t>
      </w:r>
    </w:p>
    <w:p w14:paraId="354B011A" w14:textId="7D37C05C" w:rsidR="007A65D5" w:rsidRDefault="007A65D5"/>
    <w:p w14:paraId="1F1575AD" w14:textId="28351834" w:rsidR="009B4794" w:rsidRDefault="009B4794">
      <w:r>
        <w:t>Summer Camp – Camp Friedlander, July 2- July 8, 2023.</w:t>
      </w:r>
    </w:p>
    <w:p w14:paraId="565AD682" w14:textId="46A26E25" w:rsidR="009B4794" w:rsidRDefault="00526AEA">
      <w:r>
        <w:rPr>
          <w:noProof/>
        </w:rPr>
        <w:drawing>
          <wp:anchor distT="0" distB="0" distL="114300" distR="114300" simplePos="0" relativeHeight="251658240" behindDoc="1" locked="0" layoutInCell="1" allowOverlap="1" wp14:anchorId="12755675" wp14:editId="2D9487F7">
            <wp:simplePos x="0" y="0"/>
            <wp:positionH relativeFrom="margin">
              <wp:posOffset>4134485</wp:posOffset>
            </wp:positionH>
            <wp:positionV relativeFrom="paragraph">
              <wp:posOffset>10160</wp:posOffset>
            </wp:positionV>
            <wp:extent cx="1723390" cy="1742440"/>
            <wp:effectExtent l="0" t="0" r="0" b="0"/>
            <wp:wrapTight wrapText="bothSides">
              <wp:wrapPolygon edited="0">
                <wp:start x="0" y="0"/>
                <wp:lineTo x="0" y="21254"/>
                <wp:lineTo x="21250" y="21254"/>
                <wp:lineTo x="21250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794">
        <w:t xml:space="preserve">The price is $425. </w:t>
      </w:r>
    </w:p>
    <w:p w14:paraId="38CAA956" w14:textId="569253B7" w:rsidR="009B4794" w:rsidRDefault="009B4794">
      <w:r>
        <w:t xml:space="preserve">A $75 deposit is required to reserve the spot, by 3/20. </w:t>
      </w:r>
    </w:p>
    <w:p w14:paraId="59A61139" w14:textId="6301B662" w:rsidR="009B4794" w:rsidRDefault="009B4794">
      <w:r>
        <w:t>The remaining amount is due by 4/29 so that payment can be made to the council by 4/30.</w:t>
      </w:r>
    </w:p>
    <w:p w14:paraId="2B37ED9E" w14:textId="1BA38C29" w:rsidR="009B4794" w:rsidRDefault="009B4794">
      <w:r>
        <w:t>Camperships through the Dan Beard Council are available up to 50%.  You must complete the campership form by 4/15/23.</w:t>
      </w:r>
    </w:p>
    <w:p w14:paraId="6C44B87D" w14:textId="72259ED7" w:rsidR="009B4794" w:rsidRDefault="009B4794">
      <w:r>
        <w:t xml:space="preserve">Campership information can be found here: </w:t>
      </w:r>
      <w:r w:rsidRPr="009B4794">
        <w:t>http://legacy.danbeard.org/pubs/2023_Campership_Application.pdf</w:t>
      </w:r>
    </w:p>
    <w:sectPr w:rsidR="009B4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64D"/>
    <w:multiLevelType w:val="hybridMultilevel"/>
    <w:tmpl w:val="54F49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6A47"/>
    <w:multiLevelType w:val="hybridMultilevel"/>
    <w:tmpl w:val="7B3E706A"/>
    <w:lvl w:ilvl="0" w:tplc="987C6EE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8F13A5"/>
    <w:multiLevelType w:val="hybridMultilevel"/>
    <w:tmpl w:val="984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776197">
    <w:abstractNumId w:val="2"/>
  </w:num>
  <w:num w:numId="2" w16cid:durableId="1088959960">
    <w:abstractNumId w:val="1"/>
  </w:num>
  <w:num w:numId="3" w16cid:durableId="598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94"/>
    <w:rsid w:val="002772DF"/>
    <w:rsid w:val="00526AEA"/>
    <w:rsid w:val="007A65D5"/>
    <w:rsid w:val="008F2EC9"/>
    <w:rsid w:val="009B4794"/>
    <w:rsid w:val="00B23B2B"/>
    <w:rsid w:val="00B81F4D"/>
    <w:rsid w:val="00E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A232"/>
  <w15:chartTrackingRefBased/>
  <w15:docId w15:val="{64D21B61-B2B5-4455-94BB-AB1DC524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Aufermann</dc:creator>
  <cp:keywords/>
  <dc:description/>
  <cp:lastModifiedBy>Terrence Aufermann</cp:lastModifiedBy>
  <cp:revision>2</cp:revision>
  <cp:lastPrinted>2023-02-21T20:49:00Z</cp:lastPrinted>
  <dcterms:created xsi:type="dcterms:W3CDTF">2023-02-21T20:12:00Z</dcterms:created>
  <dcterms:modified xsi:type="dcterms:W3CDTF">2023-02-21T20:54:00Z</dcterms:modified>
</cp:coreProperties>
</file>