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4028" w14:textId="392C4C64" w:rsidR="00CC4FAF" w:rsidRDefault="00A90140">
      <w:r>
        <w:t>Troop 302 Update – 1/9/24</w:t>
      </w:r>
    </w:p>
    <w:p w14:paraId="08153D60" w14:textId="05212623" w:rsidR="00A90140" w:rsidRDefault="00A90140" w:rsidP="00A90140">
      <w:pPr>
        <w:pStyle w:val="ListParagraph"/>
        <w:numPr>
          <w:ilvl w:val="0"/>
          <w:numId w:val="1"/>
        </w:numPr>
      </w:pPr>
      <w:r>
        <w:t>Troop promotion is underway. Currently have 9 registered youth.</w:t>
      </w:r>
    </w:p>
    <w:p w14:paraId="00085DD0" w14:textId="1FC8B7E3" w:rsidR="00A90140" w:rsidRDefault="00A90140" w:rsidP="00A90140">
      <w:pPr>
        <w:pStyle w:val="ListParagraph"/>
        <w:numPr>
          <w:ilvl w:val="1"/>
          <w:numId w:val="1"/>
        </w:numPr>
      </w:pPr>
      <w:r>
        <w:t xml:space="preserve">Goal to increase by 3 more before summer </w:t>
      </w:r>
      <w:proofErr w:type="gramStart"/>
      <w:r>
        <w:t>camp</w:t>
      </w:r>
      <w:proofErr w:type="gramEnd"/>
    </w:p>
    <w:p w14:paraId="1B3EE899" w14:textId="61550757" w:rsidR="00A90140" w:rsidRDefault="00A90140" w:rsidP="00A90140">
      <w:pPr>
        <w:pStyle w:val="ListParagraph"/>
        <w:numPr>
          <w:ilvl w:val="0"/>
          <w:numId w:val="1"/>
        </w:numPr>
      </w:pPr>
      <w:r>
        <w:t xml:space="preserve">Rank Advancement is </w:t>
      </w:r>
      <w:proofErr w:type="gramStart"/>
      <w:r>
        <w:t>occurring</w:t>
      </w:r>
      <w:proofErr w:type="gramEnd"/>
    </w:p>
    <w:p w14:paraId="35E2C010" w14:textId="63B9ACD2" w:rsidR="00A90140" w:rsidRDefault="00A90140" w:rsidP="00A90140">
      <w:pPr>
        <w:pStyle w:val="ListParagraph"/>
        <w:numPr>
          <w:ilvl w:val="1"/>
          <w:numId w:val="1"/>
        </w:numPr>
      </w:pPr>
      <w:r>
        <w:t>Austin Hicks is ready to go for Life Rank</w:t>
      </w:r>
    </w:p>
    <w:p w14:paraId="079333ED" w14:textId="2E36E8D6" w:rsidR="00A90140" w:rsidRDefault="00A90140" w:rsidP="00A90140">
      <w:pPr>
        <w:pStyle w:val="ListParagraph"/>
        <w:numPr>
          <w:ilvl w:val="0"/>
          <w:numId w:val="1"/>
        </w:numPr>
      </w:pPr>
      <w:r>
        <w:t xml:space="preserve">Troop leaders donated water bottle and reusable campaign utensils as gifts for each </w:t>
      </w:r>
      <w:proofErr w:type="gramStart"/>
      <w:r>
        <w:t>scout</w:t>
      </w:r>
      <w:proofErr w:type="gramEnd"/>
    </w:p>
    <w:p w14:paraId="0FD48BA4" w14:textId="06CFDA4B" w:rsidR="00A90140" w:rsidRDefault="00A90140" w:rsidP="00A90140">
      <w:pPr>
        <w:pStyle w:val="ListParagraph"/>
        <w:numPr>
          <w:ilvl w:val="1"/>
          <w:numId w:val="1"/>
        </w:numPr>
      </w:pPr>
      <w:r>
        <w:t xml:space="preserve">Special thanks to Mrs. Newman for adding scout imagery and the scout names to each water </w:t>
      </w:r>
      <w:proofErr w:type="gramStart"/>
      <w:r>
        <w:t>bottle</w:t>
      </w:r>
      <w:proofErr w:type="gramEnd"/>
    </w:p>
    <w:p w14:paraId="481D9FFB" w14:textId="7DD23485" w:rsidR="00A90140" w:rsidRDefault="00A90140" w:rsidP="00A90140">
      <w:pPr>
        <w:pStyle w:val="ListParagraph"/>
        <w:numPr>
          <w:ilvl w:val="0"/>
          <w:numId w:val="1"/>
        </w:numPr>
      </w:pPr>
      <w:r>
        <w:t xml:space="preserve">Fundraising Opportunities are available for the </w:t>
      </w:r>
      <w:proofErr w:type="gramStart"/>
      <w:r>
        <w:t>troop</w:t>
      </w:r>
      <w:proofErr w:type="gramEnd"/>
    </w:p>
    <w:p w14:paraId="1EE5B522" w14:textId="010A08EE" w:rsidR="00A90140" w:rsidRDefault="00A90140" w:rsidP="00A90140">
      <w:pPr>
        <w:pStyle w:val="ListParagraph"/>
        <w:numPr>
          <w:ilvl w:val="1"/>
          <w:numId w:val="1"/>
        </w:numPr>
      </w:pPr>
      <w:r>
        <w:t>Grill Raffle</w:t>
      </w:r>
    </w:p>
    <w:p w14:paraId="59B5013B" w14:textId="3AEFBD10" w:rsidR="00A90140" w:rsidRDefault="00A90140" w:rsidP="00A90140">
      <w:pPr>
        <w:pStyle w:val="ListParagraph"/>
        <w:numPr>
          <w:ilvl w:val="1"/>
          <w:numId w:val="1"/>
        </w:numPr>
      </w:pPr>
      <w:r>
        <w:t xml:space="preserve">Rooster cards </w:t>
      </w:r>
      <w:proofErr w:type="gramStart"/>
      <w:r>
        <w:t>requested</w:t>
      </w:r>
      <w:proofErr w:type="gramEnd"/>
    </w:p>
    <w:p w14:paraId="7ADC7FB1" w14:textId="44427386" w:rsidR="00A90140" w:rsidRDefault="00A90140" w:rsidP="00A90140">
      <w:pPr>
        <w:pStyle w:val="ListParagraph"/>
        <w:numPr>
          <w:ilvl w:val="0"/>
          <w:numId w:val="1"/>
        </w:numPr>
      </w:pPr>
      <w:r>
        <w:t>There will be an opportunity for community service via the Scouting for Food Campaign</w:t>
      </w:r>
    </w:p>
    <w:p w14:paraId="4FF9C468" w14:textId="4D6233AD" w:rsidR="00A90140" w:rsidRDefault="00A90140" w:rsidP="00A90140">
      <w:pPr>
        <w:pStyle w:val="ListParagraph"/>
        <w:numPr>
          <w:ilvl w:val="0"/>
          <w:numId w:val="1"/>
        </w:numPr>
      </w:pPr>
      <w:r>
        <w:t xml:space="preserve">The next troop Court of Honor is 2/20/24, which will also include a meeting regarding summer </w:t>
      </w:r>
      <w:proofErr w:type="gramStart"/>
      <w:r>
        <w:t>camp</w:t>
      </w:r>
      <w:proofErr w:type="gramEnd"/>
    </w:p>
    <w:p w14:paraId="73096B9A" w14:textId="26DCA0FE" w:rsidR="00A90140" w:rsidRDefault="00A90140" w:rsidP="00A90140">
      <w:pPr>
        <w:pStyle w:val="ListParagraph"/>
        <w:numPr>
          <w:ilvl w:val="0"/>
          <w:numId w:val="1"/>
        </w:numPr>
      </w:pPr>
      <w:r>
        <w:t xml:space="preserve">The next troop activity is 1/20/24. It is a Klondike Derby at </w:t>
      </w:r>
      <w:r w:rsidR="003A7E68">
        <w:t>C</w:t>
      </w:r>
      <w:r>
        <w:t xml:space="preserve">amp Michaels. The price is $15 if committed by Sunday. </w:t>
      </w:r>
      <w:r w:rsidR="003A7E68">
        <w:t xml:space="preserve">This would be an 8am to 6pm event. The scouts may opt to do a different event. </w:t>
      </w:r>
    </w:p>
    <w:p w14:paraId="1FF4B76E" w14:textId="77777777" w:rsidR="00A90140" w:rsidRDefault="00A90140"/>
    <w:p w14:paraId="0B7B6744" w14:textId="208502F5" w:rsidR="00A90140" w:rsidRPr="00A90140" w:rsidRDefault="00A90140">
      <w:pPr>
        <w:rPr>
          <w:b/>
          <w:bCs/>
        </w:rPr>
      </w:pPr>
      <w:r w:rsidRPr="00A90140">
        <w:rPr>
          <w:b/>
          <w:bCs/>
        </w:rPr>
        <w:t>Upcoming Troop Calendar:</w:t>
      </w:r>
    </w:p>
    <w:p w14:paraId="6E4C597D" w14:textId="77777777" w:rsidR="00A90140" w:rsidRDefault="00A90140" w:rsidP="00A90140">
      <w:r>
        <w:t>1/20/2024</w:t>
      </w:r>
      <w:r>
        <w:tab/>
        <w:t>Klondike Derby</w:t>
      </w:r>
    </w:p>
    <w:p w14:paraId="02120B26" w14:textId="77777777" w:rsidR="00A90140" w:rsidRDefault="00A90140" w:rsidP="00A90140">
      <w:r>
        <w:t>2/16/2024</w:t>
      </w:r>
      <w:r>
        <w:tab/>
      </w:r>
      <w:proofErr w:type="spellStart"/>
      <w:r>
        <w:t>LaserTag</w:t>
      </w:r>
      <w:proofErr w:type="spellEnd"/>
    </w:p>
    <w:p w14:paraId="0942524D" w14:textId="77777777" w:rsidR="00A90140" w:rsidRPr="00A90140" w:rsidRDefault="00A90140" w:rsidP="00A90140">
      <w:pPr>
        <w:rPr>
          <w:b/>
          <w:bCs/>
        </w:rPr>
      </w:pPr>
      <w:r w:rsidRPr="00A90140">
        <w:rPr>
          <w:b/>
          <w:bCs/>
          <w:highlight w:val="yellow"/>
        </w:rPr>
        <w:t>2/20/2024</w:t>
      </w:r>
      <w:r w:rsidRPr="00A90140">
        <w:rPr>
          <w:b/>
          <w:bCs/>
          <w:highlight w:val="yellow"/>
        </w:rPr>
        <w:tab/>
        <w:t>Court of Honor, Parent Summer Camp meeting</w:t>
      </w:r>
    </w:p>
    <w:p w14:paraId="505C0EDE" w14:textId="77777777" w:rsidR="00A90140" w:rsidRDefault="00A90140" w:rsidP="00A90140">
      <w:r>
        <w:t>3/22-3/24</w:t>
      </w:r>
      <w:r>
        <w:tab/>
        <w:t>Camping Trip – Camp Conservation Day</w:t>
      </w:r>
    </w:p>
    <w:p w14:paraId="76B342A3" w14:textId="77777777" w:rsidR="00A90140" w:rsidRDefault="00A90140" w:rsidP="00A90140">
      <w:r>
        <w:t>4/20/2024</w:t>
      </w:r>
      <w:r>
        <w:tab/>
        <w:t xml:space="preserve">Scouting </w:t>
      </w:r>
      <w:proofErr w:type="gramStart"/>
      <w:r>
        <w:t>For</w:t>
      </w:r>
      <w:proofErr w:type="gramEnd"/>
      <w:r>
        <w:t xml:space="preserve"> Food Collection</w:t>
      </w:r>
    </w:p>
    <w:p w14:paraId="56105CA0" w14:textId="77777777" w:rsidR="00A90140" w:rsidRDefault="00A90140" w:rsidP="00A90140">
      <w:r>
        <w:t>4/26-4/28</w:t>
      </w:r>
      <w:r>
        <w:tab/>
      </w:r>
      <w:proofErr w:type="spellStart"/>
      <w:r>
        <w:t>RailRoad</w:t>
      </w:r>
      <w:proofErr w:type="spellEnd"/>
      <w:r>
        <w:t xml:space="preserve"> Camp-O-Ree</w:t>
      </w:r>
    </w:p>
    <w:p w14:paraId="4CBE583E" w14:textId="77777777" w:rsidR="00A90140" w:rsidRDefault="00A90140" w:rsidP="00A90140">
      <w:r>
        <w:t>5/10-5/12</w:t>
      </w:r>
      <w:r>
        <w:tab/>
        <w:t>OA Members- Conclave</w:t>
      </w:r>
    </w:p>
    <w:p w14:paraId="3D4C0E80" w14:textId="77777777" w:rsidR="00A90140" w:rsidRDefault="00A90140" w:rsidP="00A90140">
      <w:r>
        <w:t>5/11/2024</w:t>
      </w:r>
      <w:r>
        <w:tab/>
        <w:t>Trade Skills day</w:t>
      </w:r>
    </w:p>
    <w:p w14:paraId="29D52562" w14:textId="77777777" w:rsidR="00A90140" w:rsidRDefault="00A90140" w:rsidP="00A90140">
      <w:r>
        <w:t>5/17-5/19</w:t>
      </w:r>
      <w:r>
        <w:tab/>
        <w:t>Camping Trip – Camp Craig</w:t>
      </w:r>
    </w:p>
    <w:p w14:paraId="7107F51E" w14:textId="77777777" w:rsidR="00A90140" w:rsidRDefault="00A90140" w:rsidP="00A90140">
      <w:r>
        <w:t>6/14-6/16</w:t>
      </w:r>
      <w:r>
        <w:tab/>
        <w:t>Camping Trip – Red River Gorge</w:t>
      </w:r>
    </w:p>
    <w:p w14:paraId="59537BE7" w14:textId="77777777" w:rsidR="00A90140" w:rsidRDefault="00A90140" w:rsidP="00A90140">
      <w:r>
        <w:t>6/30 – 7/6</w:t>
      </w:r>
      <w:r>
        <w:tab/>
        <w:t>Summer Camp</w:t>
      </w:r>
    </w:p>
    <w:p w14:paraId="0AEDF1E7" w14:textId="72C53E6E" w:rsidR="00A90140" w:rsidRDefault="00A90140" w:rsidP="00A90140">
      <w:r>
        <w:t>8/6/2024</w:t>
      </w:r>
      <w:r>
        <w:tab/>
        <w:t>National Night Out</w:t>
      </w:r>
    </w:p>
    <w:p w14:paraId="19F8226D" w14:textId="77777777" w:rsidR="00A90140" w:rsidRDefault="00A90140"/>
    <w:p w14:paraId="5F773338" w14:textId="4D477301" w:rsidR="00A90140" w:rsidRDefault="00A90140">
      <w:r>
        <w:t>Scouts302.com</w:t>
      </w:r>
    </w:p>
    <w:sectPr w:rsidR="00A90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94637"/>
    <w:multiLevelType w:val="hybridMultilevel"/>
    <w:tmpl w:val="C8A29848"/>
    <w:lvl w:ilvl="0" w:tplc="9EA24306">
      <w:start w:val="9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16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40"/>
    <w:rsid w:val="002772DF"/>
    <w:rsid w:val="003A7E68"/>
    <w:rsid w:val="006A367F"/>
    <w:rsid w:val="00717C4E"/>
    <w:rsid w:val="00A90140"/>
    <w:rsid w:val="00CC4FAF"/>
    <w:rsid w:val="00EE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9DBC6"/>
  <w15:chartTrackingRefBased/>
  <w15:docId w15:val="{D8E5E5E6-4755-4DE7-9289-458EAD57C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0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0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059b1a-2ce0-4c80-b872-6e7819f835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1295E003ADF448AF1D2E7D9BD4777" ma:contentTypeVersion="17" ma:contentTypeDescription="Create a new document." ma:contentTypeScope="" ma:versionID="0243c20609623618af048dd78e5514e3">
  <xsd:schema xmlns:xsd="http://www.w3.org/2001/XMLSchema" xmlns:xs="http://www.w3.org/2001/XMLSchema" xmlns:p="http://schemas.microsoft.com/office/2006/metadata/properties" xmlns:ns3="53059b1a-2ce0-4c80-b872-6e7819f8355a" xmlns:ns4="1a132b54-3d58-4cb1-a11b-bde44221083a" targetNamespace="http://schemas.microsoft.com/office/2006/metadata/properties" ma:root="true" ma:fieldsID="9e592ee7a5fcfb934c4844e236fb4f25" ns3:_="" ns4:_="">
    <xsd:import namespace="53059b1a-2ce0-4c80-b872-6e7819f8355a"/>
    <xsd:import namespace="1a132b54-3d58-4cb1-a11b-bde442210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59b1a-2ce0-4c80-b872-6e7819f83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2b54-3d58-4cb1-a11b-bde442210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CA4AA4-7026-42E8-8720-EDDA4B982CC1}">
  <ds:schemaRefs>
    <ds:schemaRef ds:uri="http://purl.org/dc/terms/"/>
    <ds:schemaRef ds:uri="http://schemas.microsoft.com/office/2006/metadata/properties"/>
    <ds:schemaRef ds:uri="53059b1a-2ce0-4c80-b872-6e7819f8355a"/>
    <ds:schemaRef ds:uri="http://schemas.microsoft.com/office/2006/documentManagement/types"/>
    <ds:schemaRef ds:uri="http://purl.org/dc/elements/1.1/"/>
    <ds:schemaRef ds:uri="http://www.w3.org/XML/1998/namespace"/>
    <ds:schemaRef ds:uri="1a132b54-3d58-4cb1-a11b-bde44221083a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FDF3CFF-BCF2-4626-A636-1F1858FF7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B4F43C-B851-4841-B7D4-33920CA22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59b1a-2ce0-4c80-b872-6e7819f8355a"/>
    <ds:schemaRef ds:uri="1a132b54-3d58-4cb1-a11b-bde442210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Terrence Aufermann</dc:creator>
  <cp:keywords/>
  <dc:description/>
  <cp:lastModifiedBy>Terrence Aufermann</cp:lastModifiedBy>
  <cp:revision>2</cp:revision>
  <dcterms:created xsi:type="dcterms:W3CDTF">2024-01-09T19:18:00Z</dcterms:created>
  <dcterms:modified xsi:type="dcterms:W3CDTF">2024-01-09T19:18:00Z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0x0101003391295E003ADF448AF1D2E7D9BD4777</vt:lpwstr>
  </property>
</Properties>
</file>