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5E13E" w14:textId="43767E53" w:rsidR="00DF7A67" w:rsidRPr="00E42DAB" w:rsidRDefault="004D20F1">
      <w:pPr>
        <w:rPr>
          <w:b/>
          <w:bCs/>
          <w:sz w:val="28"/>
          <w:szCs w:val="28"/>
        </w:rPr>
      </w:pPr>
      <w:r w:rsidRPr="00E42DAB">
        <w:rPr>
          <w:b/>
          <w:bCs/>
          <w:sz w:val="28"/>
          <w:szCs w:val="28"/>
        </w:rPr>
        <w:t>Troop 302 Update – 11/19/2024</w:t>
      </w:r>
    </w:p>
    <w:p w14:paraId="49B0C87B" w14:textId="77777777" w:rsidR="004D20F1" w:rsidRDefault="004D20F1"/>
    <w:p w14:paraId="34971457" w14:textId="30E3672B" w:rsidR="004D20F1" w:rsidRDefault="004D20F1">
      <w:r w:rsidRPr="004D20F1">
        <w:rPr>
          <w:b/>
          <w:bCs/>
        </w:rPr>
        <w:t xml:space="preserve">Next Troop Outing: </w:t>
      </w:r>
      <w:r>
        <w:t>Game On! 12/14/24  - $10 – Due 12/10/24</w:t>
      </w:r>
    </w:p>
    <w:p w14:paraId="392B71C5" w14:textId="79B0B57B" w:rsidR="004D20F1" w:rsidRDefault="004D20F1">
      <w:r w:rsidRPr="004D20F1">
        <w:t>Join us at Camp Friedlander on December 14th from 9 am - 3 pm for a wide range of tabletop games and work on some fun Merit Badges!</w:t>
      </w:r>
      <w:r>
        <w:t xml:space="preserve"> Troop 302 will leave at 8:15am from St Lawrence and return at 4pm. </w:t>
      </w:r>
    </w:p>
    <w:p w14:paraId="6A66FABB" w14:textId="1AA352DA" w:rsidR="004D20F1" w:rsidRDefault="004D20F1">
      <w:pPr>
        <w:rPr>
          <w:b/>
          <w:bCs/>
        </w:rPr>
      </w:pPr>
      <w:r w:rsidRPr="004D20F1">
        <w:rPr>
          <w:b/>
          <w:bCs/>
        </w:rPr>
        <w:t>Registration</w:t>
      </w:r>
    </w:p>
    <w:p w14:paraId="6654B25F" w14:textId="2707708E" w:rsidR="004D20F1" w:rsidRDefault="004D20F1">
      <w:r>
        <w:t xml:space="preserve">Pay attention to email from Scouting America regarding annual registration. Some scouts have not registered. If finances are an issue, please reach out to the troop adult leadership. </w:t>
      </w:r>
    </w:p>
    <w:p w14:paraId="22EEEF64" w14:textId="4897CDDA" w:rsidR="004D20F1" w:rsidRPr="00AC4D34" w:rsidRDefault="00AC4D34">
      <w:pPr>
        <w:rPr>
          <w:b/>
          <w:bCs/>
        </w:rPr>
      </w:pPr>
      <w:r w:rsidRPr="00AC4D34">
        <w:rPr>
          <w:b/>
          <w:bCs/>
        </w:rPr>
        <w:t>Price Hill Thanksgiving Day Parade</w:t>
      </w:r>
    </w:p>
    <w:p w14:paraId="62F3E0D3" w14:textId="4CA07C6E" w:rsidR="00AC4D34" w:rsidRDefault="008C4560">
      <w:r>
        <w:t xml:space="preserve">Troop 302 will be </w:t>
      </w:r>
      <w:r w:rsidR="000A478F">
        <w:t xml:space="preserve">in the Thanksgiving Day Parade on 11/28. We will meet at 9:15am </w:t>
      </w:r>
      <w:r w:rsidR="009A190F">
        <w:t xml:space="preserve">at West High </w:t>
      </w:r>
      <w:r w:rsidR="000A478F">
        <w:t xml:space="preserve">to </w:t>
      </w:r>
      <w:r w:rsidR="009A190F">
        <w:t>drive</w:t>
      </w:r>
      <w:r w:rsidR="000A478F">
        <w:t xml:space="preserve"> to St. Lawrence</w:t>
      </w:r>
      <w:r w:rsidR="009A190F">
        <w:t xml:space="preserve">. Looking to get at least 4 scouts to be present. </w:t>
      </w:r>
    </w:p>
    <w:p w14:paraId="7F619750" w14:textId="52CF356C" w:rsidR="004D20F1" w:rsidRPr="004D20F1" w:rsidRDefault="004D20F1">
      <w:pPr>
        <w:rPr>
          <w:b/>
          <w:bCs/>
        </w:rPr>
      </w:pPr>
      <w:r w:rsidRPr="004D20F1">
        <w:rPr>
          <w:b/>
          <w:bCs/>
        </w:rPr>
        <w:t xml:space="preserve">Holiday party - </w:t>
      </w:r>
      <w:r w:rsidRPr="004D20F1">
        <w:rPr>
          <w:b/>
          <w:bCs/>
        </w:rPr>
        <w:t>12/17/2024</w:t>
      </w:r>
    </w:p>
    <w:p w14:paraId="674C11BC" w14:textId="09BD1F13" w:rsidR="004D20F1" w:rsidRDefault="004D20F1">
      <w:r>
        <w:t>Our troop holiday party will be 12/17/24. Scouts will be able to use points earned for meeting preparedness to bid on prizes.</w:t>
      </w:r>
    </w:p>
    <w:p w14:paraId="4DB3C2B5" w14:textId="0753CB2C" w:rsidR="004D20F1" w:rsidRDefault="004D20F1">
      <w:pPr>
        <w:rPr>
          <w:b/>
          <w:bCs/>
        </w:rPr>
      </w:pPr>
      <w:r w:rsidRPr="004D20F1">
        <w:rPr>
          <w:b/>
          <w:bCs/>
        </w:rPr>
        <w:t>No meeting 12/24 and 12/31</w:t>
      </w:r>
    </w:p>
    <w:p w14:paraId="2DC7B75F" w14:textId="104D83A4" w:rsidR="004D20F1" w:rsidRDefault="004D20F1">
      <w:pPr>
        <w:rPr>
          <w:b/>
          <w:bCs/>
        </w:rPr>
      </w:pPr>
      <w:r>
        <w:rPr>
          <w:b/>
          <w:bCs/>
        </w:rPr>
        <w:t>Troop Fundraising</w:t>
      </w:r>
    </w:p>
    <w:p w14:paraId="253A45FF" w14:textId="59510990" w:rsidR="00E42DAB" w:rsidRDefault="00E42DAB">
      <w:r>
        <w:t xml:space="preserve">To help reduce costs, Troop 302 has 3 fundraisers planned that we need your help with. </w:t>
      </w:r>
    </w:p>
    <w:p w14:paraId="44EA22EC" w14:textId="29BBD07E" w:rsidR="004D20F1" w:rsidRDefault="004D20F1">
      <w:r>
        <w:t xml:space="preserve">Troop 302 is now selling LaRosa’s buddy cards. Buddy cards can be pre-purchased for $20. We will make the bulk purchase of cards after the 12/10 meeting and have 12/17 to distribute. </w:t>
      </w:r>
    </w:p>
    <w:p w14:paraId="6524D4FD" w14:textId="5934826D" w:rsidR="004D20F1" w:rsidRDefault="004D20F1">
      <w:r>
        <w:t>Each scout will earn $15 towards their Scouting adventure for every buddy card sold,</w:t>
      </w:r>
    </w:p>
    <w:p w14:paraId="19441890" w14:textId="4AB7A518" w:rsidR="004D20F1" w:rsidRDefault="004D20F1">
      <w:r>
        <w:t xml:space="preserve">If a Scout sells 5 Buddy cards, they will earn a </w:t>
      </w:r>
      <w:r w:rsidR="00E42DAB">
        <w:t>T</w:t>
      </w:r>
      <w:r>
        <w:t xml:space="preserve">roop 302 Knit hat. </w:t>
      </w:r>
    </w:p>
    <w:p w14:paraId="321688FB" w14:textId="11D78113" w:rsidR="00E42DAB" w:rsidRDefault="00E42DAB">
      <w:r>
        <w:t xml:space="preserve">If a scout sells 10 buddy cards, they will earn a Troop 302 Hoodie. </w:t>
      </w:r>
    </w:p>
    <w:p w14:paraId="59E8E133" w14:textId="37057AA0" w:rsidR="00E42DAB" w:rsidRDefault="00E42DAB">
      <w:r w:rsidRPr="00E42DAB">
        <w:rPr>
          <w:i/>
          <w:iCs/>
        </w:rPr>
        <w:t>Parents:</w:t>
      </w:r>
      <w:r>
        <w:t xml:space="preserve"> Send money collected and a copy of your order form to Scoutmaster Terry by the 12/10 meeting. </w:t>
      </w:r>
    </w:p>
    <w:p w14:paraId="18771EBD" w14:textId="7D20F9B9" w:rsidR="00E42DAB" w:rsidRDefault="00E42DAB" w:rsidP="00E42DAB">
      <w:r>
        <w:t xml:space="preserve">In January, we will run our second annual Grill Fundraiser. One of our Eagle Scouts from 2008 has donated a Traeger </w:t>
      </w:r>
      <w:r w:rsidRPr="00E42DAB">
        <w:t>Pro Series 22 Pellet Grill in Bronze</w:t>
      </w:r>
      <w:r>
        <w:t xml:space="preserve"> ($500 value). When we launch this sale, please help us promote it. Every sale can drive down the cost of summer camp for your scout and cover larger excursions.</w:t>
      </w:r>
    </w:p>
    <w:p w14:paraId="10685F28" w14:textId="62B6DA10" w:rsidR="004D20F1" w:rsidRPr="004D20F1" w:rsidRDefault="00E42DAB">
      <w:r>
        <w:t xml:space="preserve">In Spring, we will hold our second annual pancake breakfast. We would love parent help in planning this event. </w:t>
      </w:r>
    </w:p>
    <w:sectPr w:rsidR="004D20F1" w:rsidRPr="004D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F1"/>
    <w:rsid w:val="000A478F"/>
    <w:rsid w:val="00153946"/>
    <w:rsid w:val="004D20F1"/>
    <w:rsid w:val="00501440"/>
    <w:rsid w:val="008C4560"/>
    <w:rsid w:val="009A190F"/>
    <w:rsid w:val="00AC4D34"/>
    <w:rsid w:val="00B90FE6"/>
    <w:rsid w:val="00D338EC"/>
    <w:rsid w:val="00DF7A67"/>
    <w:rsid w:val="00E4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F4BE"/>
  <w15:chartTrackingRefBased/>
  <w15:docId w15:val="{5F8A23AB-EBA5-46C6-9BF8-7AC735EF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0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0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0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0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0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2D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8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Terrence Aufermann</dc:creator>
  <cp:keywords/>
  <dc:description/>
  <cp:lastModifiedBy>Terrence Aufermann</cp:lastModifiedBy>
  <cp:revision>6</cp:revision>
  <dcterms:created xsi:type="dcterms:W3CDTF">2024-11-19T19:23:00Z</dcterms:created>
  <dcterms:modified xsi:type="dcterms:W3CDTF">2024-11-19T20:09:00Z</dcterms:modified>
</cp:coreProperties>
</file>